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6F68" w:rsidRDefault="00926EB7">
      <w:pPr>
        <w:spacing w:after="249"/>
        <w:ind w:left="10" w:right="-15" w:hanging="10"/>
        <w:jc w:val="right"/>
      </w:pPr>
      <w:r>
        <w:rPr>
          <w:rFonts w:ascii="Times New Roman" w:eastAsia="Times New Roman" w:hAnsi="Times New Roman" w:cs="Times New Roman"/>
          <w:b/>
        </w:rPr>
        <w:t xml:space="preserve">Приложение №17                                                                                                                                    </w:t>
      </w:r>
      <w:r w:rsidR="0084596E">
        <w:rPr>
          <w:rFonts w:ascii="Times New Roman" w:eastAsia="Times New Roman" w:hAnsi="Times New Roman" w:cs="Times New Roman"/>
          <w:b/>
        </w:rPr>
        <w:t xml:space="preserve"> </w:t>
      </w:r>
      <w:r w:rsidR="0084596E">
        <w:rPr>
          <w:rFonts w:ascii="Times New Roman" w:eastAsia="Times New Roman" w:hAnsi="Times New Roman" w:cs="Times New Roman"/>
          <w:sz w:val="24"/>
        </w:rPr>
        <w:t xml:space="preserve">Раздел 1 </w:t>
      </w:r>
    </w:p>
    <w:p w:rsidR="00326F68" w:rsidRDefault="0084596E">
      <w:pPr>
        <w:spacing w:after="0"/>
        <w:ind w:left="10" w:right="3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СХЕМА ГРАНИЦ ПРИЛЕГАЮЩИХ ТЕРРИТОРИЙ </w:t>
      </w:r>
    </w:p>
    <w:tbl>
      <w:tblPr>
        <w:tblStyle w:val="TableGrid"/>
        <w:tblW w:w="10210" w:type="dxa"/>
        <w:tblInd w:w="-254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268"/>
        <w:gridCol w:w="2836"/>
        <w:gridCol w:w="2552"/>
        <w:gridCol w:w="2554"/>
      </w:tblGrid>
      <w:tr w:rsidR="00326F68">
        <w:trPr>
          <w:trHeight w:val="26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Лист №1 раздела 1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 раздела 1: 5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разделов: 3 </w:t>
            </w:r>
          </w:p>
        </w:tc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листов: 17 </w:t>
            </w:r>
          </w:p>
        </w:tc>
      </w:tr>
      <w:tr w:rsidR="00326F68">
        <w:trPr>
          <w:trHeight w:val="264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ОКТМО: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84596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65711000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326F68"/>
        </w:tc>
      </w:tr>
      <w:tr w:rsidR="00326F68">
        <w:trPr>
          <w:trHeight w:val="262"/>
        </w:trPr>
        <w:tc>
          <w:tcPr>
            <w:tcW w:w="51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прилегающих территорий: 38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55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326F68"/>
        </w:tc>
      </w:tr>
    </w:tbl>
    <w:p w:rsidR="00326F68" w:rsidRDefault="0084596E">
      <w:pPr>
        <w:spacing w:after="266"/>
      </w:pPr>
      <w:r>
        <w:rPr>
          <w:rFonts w:ascii="Times New Roman" w:eastAsia="Times New Roman" w:hAnsi="Times New Roman" w:cs="Times New Roman"/>
        </w:rPr>
        <w:t xml:space="preserve"> </w:t>
      </w:r>
    </w:p>
    <w:p w:rsidR="00326F68" w:rsidRDefault="0084596E">
      <w:pPr>
        <w:spacing w:after="0"/>
        <w:ind w:left="10" w:right="6" w:hanging="10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Общие сведения о прилегающих территориях </w:t>
      </w: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20" w:type="dxa"/>
        </w:tblCellMar>
        <w:tblLook w:val="04A0" w:firstRow="1" w:lastRow="0" w:firstColumn="1" w:lastColumn="0" w:noHBand="0" w:noVBand="1"/>
      </w:tblPr>
      <w:tblGrid>
        <w:gridCol w:w="775"/>
        <w:gridCol w:w="2125"/>
        <w:gridCol w:w="2050"/>
        <w:gridCol w:w="1229"/>
        <w:gridCol w:w="2278"/>
        <w:gridCol w:w="1760"/>
      </w:tblGrid>
      <w:tr w:rsidR="00326F68">
        <w:trPr>
          <w:trHeight w:val="1459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6F68" w:rsidRDefault="008459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6F68" w:rsidRDefault="0084596E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6F68" w:rsidRDefault="008459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6F68" w:rsidRDefault="008459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6F68" w:rsidRDefault="0084596E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326F68" w:rsidRDefault="008459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326F68" w:rsidRDefault="0084596E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326F68" w:rsidRDefault="0084596E">
            <w:pPr>
              <w:spacing w:after="2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326F68" w:rsidRDefault="008459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326F68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326F68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66:29:2201017:ПТ1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66:29:2201017:144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75.35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 w:line="257" w:lineRule="auto"/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26F68" w:rsidRDefault="0084596E">
            <w:pPr>
              <w:spacing w:after="42" w:line="257" w:lineRule="auto"/>
              <w:ind w:left="1" w:hanging="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ул. </w:t>
            </w:r>
          </w:p>
          <w:p w:rsidR="00326F68" w:rsidRDefault="0084596E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дом 23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26F68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66:29:2201017:ПТ2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66:29:2201017:49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367.69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 w:line="257" w:lineRule="auto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обл., рн Тугулымский, р.п. </w:t>
            </w:r>
          </w:p>
          <w:p w:rsidR="00326F68" w:rsidRDefault="0084596E">
            <w:pPr>
              <w:spacing w:after="37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326F68" w:rsidRDefault="0084596E">
            <w:pPr>
              <w:spacing w:after="0"/>
              <w:ind w:right="8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дом 48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26F68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66:29:2201017:ПТ3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66:29:2201017:17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303.37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 w:line="257" w:lineRule="auto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326F68" w:rsidRDefault="0084596E">
            <w:pPr>
              <w:spacing w:after="37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326F68" w:rsidRDefault="0084596E">
            <w:pPr>
              <w:spacing w:after="0"/>
              <w:ind w:right="8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дом 54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26F68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66:29:2201017:ПТ4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66:29:2201017:37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1594.15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44" w:line="256" w:lineRule="auto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Тугулым, ул. </w:t>
            </w:r>
          </w:p>
          <w:p w:rsidR="00326F68" w:rsidRDefault="0084596E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дом 29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26F68">
        <w:trPr>
          <w:trHeight w:val="126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66:29:2201017:ПТ5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66:29:2201017:31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2" w:line="254" w:lineRule="auto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326F68" w:rsidRDefault="0084596E">
            <w:pPr>
              <w:spacing w:after="4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326F68" w:rsidRDefault="0084596E">
            <w:pPr>
              <w:spacing w:after="0"/>
              <w:ind w:left="62"/>
            </w:pPr>
            <w:r>
              <w:rPr>
                <w:rFonts w:ascii="Times New Roman" w:eastAsia="Times New Roman" w:hAnsi="Times New Roman" w:cs="Times New Roman"/>
              </w:rPr>
              <w:t xml:space="preserve">Октябрьская, дом 69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26F68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66:29:2201017:ПТ6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66:29:2201017:20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293.34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2" w:line="254" w:lineRule="auto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326F68" w:rsidRDefault="0084596E">
            <w:pPr>
              <w:spacing w:after="4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326F68" w:rsidRDefault="0084596E">
            <w:pPr>
              <w:spacing w:after="0"/>
              <w:ind w:right="8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дом 56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26F68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66:29:2201017:ПТ7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66:29:2201017:137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336.79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область,Тугулымский район, рабочий </w:t>
            </w:r>
          </w:p>
          <w:p w:rsidR="00326F68" w:rsidRDefault="0084596E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Тугулым, </w:t>
            </w:r>
          </w:p>
          <w:p w:rsidR="00326F68" w:rsidRDefault="0084596E">
            <w:pPr>
              <w:spacing w:after="0"/>
              <w:ind w:left="82"/>
            </w:pPr>
            <w:r>
              <w:rPr>
                <w:rFonts w:ascii="Times New Roman" w:eastAsia="Times New Roman" w:hAnsi="Times New Roman" w:cs="Times New Roman"/>
              </w:rPr>
              <w:t xml:space="preserve">улица Школьная, № </w:t>
            </w:r>
          </w:p>
          <w:p w:rsidR="00326F68" w:rsidRDefault="0084596E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26F68">
        <w:trPr>
          <w:trHeight w:val="55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8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66:29:2201017:ПТ8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66:29:2201017:8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527.34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14"/>
            </w:pPr>
            <w:r>
              <w:rPr>
                <w:rFonts w:ascii="Times New Roman" w:eastAsia="Times New Roman" w:hAnsi="Times New Roman" w:cs="Times New Roman"/>
              </w:rPr>
              <w:t>обл. Свердловская, р-</w:t>
            </w:r>
          </w:p>
          <w:p w:rsidR="00326F68" w:rsidRDefault="0084596E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 Тугулымский, рп.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326F68" w:rsidRDefault="00326F68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20" w:type="dxa"/>
        </w:tblCellMar>
        <w:tblLook w:val="04A0" w:firstRow="1" w:lastRow="0" w:firstColumn="1" w:lastColumn="0" w:noHBand="0" w:noVBand="1"/>
      </w:tblPr>
      <w:tblGrid>
        <w:gridCol w:w="775"/>
        <w:gridCol w:w="2125"/>
        <w:gridCol w:w="2050"/>
        <w:gridCol w:w="1229"/>
        <w:gridCol w:w="2278"/>
        <w:gridCol w:w="1760"/>
      </w:tblGrid>
      <w:tr w:rsidR="00326F68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6F68" w:rsidRDefault="008459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6F68" w:rsidRDefault="0084596E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6F68" w:rsidRDefault="008459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6F68" w:rsidRDefault="008459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6F68" w:rsidRDefault="0084596E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326F68" w:rsidRDefault="008459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326F68" w:rsidRDefault="0084596E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326F68" w:rsidRDefault="0084596E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326F68" w:rsidRDefault="008459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326F68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326F68">
        <w:trPr>
          <w:trHeight w:val="71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326F68"/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326F68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326F68"/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326F68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Школьная, дом 60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326F68"/>
        </w:tc>
      </w:tr>
      <w:tr w:rsidR="00326F68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58"/>
            </w:pPr>
            <w:r>
              <w:rPr>
                <w:rFonts w:ascii="Times New Roman" w:eastAsia="Times New Roman" w:hAnsi="Times New Roman" w:cs="Times New Roman"/>
              </w:rPr>
              <w:t xml:space="preserve">66:29:2201017:ПТ9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66:29:2201017:38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175.3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40" w:line="257" w:lineRule="auto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Тугулым, ул. </w:t>
            </w:r>
          </w:p>
          <w:p w:rsidR="00326F68" w:rsidRDefault="0084596E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дом 29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26F68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66:29:2201017:ПТ10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66:29:2201017:28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1014.61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 w:line="257" w:lineRule="auto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326F68" w:rsidRDefault="0084596E">
            <w:pPr>
              <w:spacing w:after="38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326F68" w:rsidRDefault="0084596E">
            <w:pPr>
              <w:spacing w:after="0"/>
              <w:ind w:right="8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Школьная, дом 62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26F68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66:29:2201017:ПТ11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66:29:2201017:133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174.11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1" w:line="256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область,Тугулымский район, рабочий </w:t>
            </w:r>
          </w:p>
          <w:p w:rsidR="00326F68" w:rsidRDefault="0084596E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поселок Тугулым, </w:t>
            </w:r>
          </w:p>
          <w:p w:rsidR="00326F68" w:rsidRDefault="0084596E">
            <w:pPr>
              <w:spacing w:after="37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улица Октябрьская, </w:t>
            </w:r>
          </w:p>
          <w:p w:rsidR="00326F68" w:rsidRDefault="0084596E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№ 71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26F68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66:29:2201017:ПТ12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66:29:2201017:42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573.86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 w:line="257" w:lineRule="auto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326F68" w:rsidRDefault="0084596E">
            <w:pPr>
              <w:spacing w:after="4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326F68" w:rsidRDefault="0084596E">
            <w:pPr>
              <w:spacing w:after="0"/>
              <w:ind w:left="50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дом 31а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26F68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66:29:2201017:ПТ13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66:29:2201017:51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254.15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39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обл., </w:t>
            </w:r>
          </w:p>
          <w:p w:rsidR="00326F68" w:rsidRDefault="0084596E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р-н, </w:t>
            </w:r>
          </w:p>
          <w:p w:rsidR="00326F68" w:rsidRDefault="0084596E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 Тугулым, ул. </w:t>
            </w:r>
          </w:p>
          <w:p w:rsidR="00326F68" w:rsidRDefault="0084596E">
            <w:pPr>
              <w:spacing w:after="0"/>
              <w:ind w:right="3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дом № 31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26F68">
        <w:trPr>
          <w:trHeight w:val="1808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66:29:2201017:ПТ14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66:29:2201017:199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161.17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2" w:line="254" w:lineRule="auto"/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26F68" w:rsidRDefault="0084596E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326F68" w:rsidRDefault="0084596E">
            <w:pPr>
              <w:spacing w:after="37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326F68" w:rsidRDefault="0084596E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№31б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26F68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66:29:2201017:ПТ15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66:29:2201017:35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544.45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 w:line="257" w:lineRule="auto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326F68" w:rsidRDefault="0084596E">
            <w:pPr>
              <w:spacing w:after="37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326F68" w:rsidRDefault="0084596E">
            <w:pPr>
              <w:spacing w:after="0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дом 35/1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26F68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16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66:29:2201017:ПТ16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66:29:0000000:5577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198.05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326F68" w:rsidRDefault="0084596E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326F68" w:rsidRDefault="0084596E">
            <w:pPr>
              <w:spacing w:after="0" w:line="257" w:lineRule="auto"/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26F68" w:rsidRDefault="0084596E">
            <w:pPr>
              <w:spacing w:after="0"/>
              <w:ind w:left="29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 , </w:t>
            </w:r>
          </w:p>
          <w:p w:rsidR="00326F68" w:rsidRDefault="0084596E">
            <w:pPr>
              <w:spacing w:after="36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 т. Тугулым, ул. </w:t>
            </w:r>
          </w:p>
          <w:p w:rsidR="00326F68" w:rsidRDefault="0084596E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д. 54-Б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326F68" w:rsidRDefault="00326F68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20" w:type="dxa"/>
        </w:tblCellMar>
        <w:tblLook w:val="04A0" w:firstRow="1" w:lastRow="0" w:firstColumn="1" w:lastColumn="0" w:noHBand="0" w:noVBand="1"/>
      </w:tblPr>
      <w:tblGrid>
        <w:gridCol w:w="775"/>
        <w:gridCol w:w="2125"/>
        <w:gridCol w:w="2050"/>
        <w:gridCol w:w="1229"/>
        <w:gridCol w:w="2278"/>
        <w:gridCol w:w="1760"/>
      </w:tblGrid>
      <w:tr w:rsidR="00326F68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6F68" w:rsidRDefault="008459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6F68" w:rsidRDefault="0084596E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6F68" w:rsidRDefault="008459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6F68" w:rsidRDefault="008459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6F68" w:rsidRDefault="0084596E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326F68" w:rsidRDefault="008459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326F68" w:rsidRDefault="0084596E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326F68" w:rsidRDefault="0084596E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326F68" w:rsidRDefault="008459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326F68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326F68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66:29:2201017:ПТ17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66:29:2201017:4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63.71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1" w:line="256" w:lineRule="auto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Тугулым, ул. </w:t>
            </w:r>
          </w:p>
          <w:p w:rsidR="00326F68" w:rsidRDefault="008459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дом 35 кв.2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26F68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66:29:2201017:ПТ18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66:29:2201017:191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48.64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 w:line="257" w:lineRule="auto"/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26F68" w:rsidRDefault="0084596E">
            <w:pPr>
              <w:spacing w:after="43" w:line="256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326F68" w:rsidRDefault="0084596E">
            <w:pPr>
              <w:spacing w:after="0"/>
              <w:ind w:right="7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№ Г35/2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26F68">
        <w:trPr>
          <w:trHeight w:val="181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66:29:2201017:ПТ19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66:29:2201017:135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221.64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2" w:line="254" w:lineRule="auto"/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26F68" w:rsidRDefault="0084596E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326F68" w:rsidRDefault="0084596E">
            <w:pPr>
              <w:spacing w:after="35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326F68" w:rsidRDefault="0084596E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54-А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26F68">
        <w:trPr>
          <w:trHeight w:val="2081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66:29:2201017:ПТ20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66:29:2201017:188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109.72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 w:line="257" w:lineRule="auto"/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26F68" w:rsidRDefault="0084596E">
            <w:pPr>
              <w:spacing w:after="0" w:line="257" w:lineRule="auto"/>
              <w:ind w:left="16" w:hanging="1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Тугулым, улица </w:t>
            </w:r>
          </w:p>
          <w:p w:rsidR="00326F68" w:rsidRDefault="008459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дом 56, кв. 2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26F68">
        <w:trPr>
          <w:trHeight w:val="235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66:29:2201017:ПТ21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66:29:2201017:212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323.59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326F68" w:rsidRDefault="0084596E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326F68" w:rsidRDefault="0084596E">
            <w:pPr>
              <w:spacing w:after="2" w:line="254" w:lineRule="auto"/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26F68" w:rsidRDefault="0084596E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326F68" w:rsidRDefault="0084596E">
            <w:pPr>
              <w:spacing w:after="38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326F68" w:rsidRDefault="0084596E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д. 39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26F68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22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66:29:2201017:ПТ22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66:29:2201017:190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106.69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 w:line="295" w:lineRule="auto"/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 </w:t>
            </w:r>
          </w:p>
          <w:p w:rsidR="00326F68" w:rsidRDefault="0084596E">
            <w:pPr>
              <w:spacing w:after="0"/>
              <w:ind w:right="8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р.п. </w:t>
            </w:r>
          </w:p>
          <w:p w:rsidR="00326F68" w:rsidRDefault="0084596E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Пионерская, д. 58, кв. </w:t>
            </w:r>
          </w:p>
          <w:p w:rsidR="00326F68" w:rsidRDefault="0084596E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26F68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66:29:2201017:ПТ23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>66:29:2201017:187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4795.98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 w:line="257" w:lineRule="auto"/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26F68" w:rsidRDefault="0084596E">
            <w:pPr>
              <w:spacing w:after="45" w:line="254" w:lineRule="auto"/>
              <w:ind w:left="5" w:right="4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в южной части </w:t>
            </w:r>
          </w:p>
          <w:p w:rsidR="00326F68" w:rsidRDefault="0084596E">
            <w:pPr>
              <w:spacing w:after="0"/>
              <w:ind w:right="8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р.п.Тугулым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326F68" w:rsidRDefault="00326F68">
      <w:pPr>
        <w:spacing w:after="0"/>
        <w:ind w:left="-1133" w:right="11056"/>
      </w:pPr>
    </w:p>
    <w:tbl>
      <w:tblPr>
        <w:tblStyle w:val="TableGrid"/>
        <w:tblW w:w="10217" w:type="dxa"/>
        <w:tblInd w:w="-108" w:type="dxa"/>
        <w:tblCellMar>
          <w:top w:w="7" w:type="dxa"/>
          <w:left w:w="108" w:type="dxa"/>
          <w:bottom w:w="0" w:type="dxa"/>
          <w:right w:w="20" w:type="dxa"/>
        </w:tblCellMar>
        <w:tblLook w:val="04A0" w:firstRow="1" w:lastRow="0" w:firstColumn="1" w:lastColumn="0" w:noHBand="0" w:noVBand="1"/>
      </w:tblPr>
      <w:tblGrid>
        <w:gridCol w:w="775"/>
        <w:gridCol w:w="2125"/>
        <w:gridCol w:w="2050"/>
        <w:gridCol w:w="1229"/>
        <w:gridCol w:w="2278"/>
        <w:gridCol w:w="1760"/>
      </w:tblGrid>
      <w:tr w:rsidR="00326F68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6F68" w:rsidRDefault="008459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6F68" w:rsidRDefault="0084596E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6F68" w:rsidRDefault="008459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6F68" w:rsidRDefault="008459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6F68" w:rsidRDefault="0084596E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326F68" w:rsidRDefault="008459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>территории (адресные ориентиры)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326F68" w:rsidRDefault="0084596E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326F68" w:rsidRDefault="0084596E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326F68" w:rsidRDefault="008459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326F68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326F68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66:29:2201017:ПТ24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66:29:2201017:198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124.04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 w:line="295" w:lineRule="auto"/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р-н. </w:t>
            </w:r>
          </w:p>
          <w:p w:rsidR="00326F68" w:rsidRDefault="0084596E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рп. </w:t>
            </w:r>
          </w:p>
          <w:p w:rsidR="00326F68" w:rsidRDefault="0084596E">
            <w:pPr>
              <w:spacing w:after="35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326F68" w:rsidRDefault="0084596E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>Пионерская, д. 58</w:t>
            </w:r>
            <w:r>
              <w:rPr>
                <w:rFonts w:ascii="Times New Roman" w:eastAsia="Times New Roman" w:hAnsi="Times New Roman" w:cs="Times New Roman"/>
              </w:rPr>
              <w:t xml:space="preserve">-2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26F68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66:29:2201017:ПТ25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66:29:2201017:39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199.57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 w:line="257" w:lineRule="auto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326F68" w:rsidRDefault="0084596E">
            <w:pPr>
              <w:spacing w:after="4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326F68" w:rsidRDefault="0084596E">
            <w:pPr>
              <w:spacing w:after="0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дом 41/1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26F68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66:29:2201017:ПТ26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66:29:0000000:3562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153.57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 w:line="295" w:lineRule="auto"/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р-н. </w:t>
            </w:r>
          </w:p>
          <w:p w:rsidR="00326F68" w:rsidRDefault="0084596E">
            <w:pPr>
              <w:spacing w:after="0"/>
              <w:ind w:right="9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Тугулымский, пгт. </w:t>
            </w:r>
          </w:p>
          <w:p w:rsidR="00326F68" w:rsidRDefault="0084596E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Пионерская, д. 62, кв. </w:t>
            </w:r>
          </w:p>
          <w:p w:rsidR="00326F68" w:rsidRDefault="0084596E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26F68">
        <w:trPr>
          <w:trHeight w:val="290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66:29:2201017:ПТ27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66:29:2201017:340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190.25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326F68" w:rsidRDefault="0084596E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326F68" w:rsidRDefault="0084596E">
            <w:pPr>
              <w:spacing w:after="0" w:line="257" w:lineRule="auto"/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26F68" w:rsidRDefault="0084596E">
            <w:pPr>
              <w:spacing w:after="2" w:line="255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326F68" w:rsidRDefault="0084596E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326F68" w:rsidRDefault="0084596E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земельный участок </w:t>
            </w:r>
          </w:p>
          <w:p w:rsidR="00326F68" w:rsidRDefault="0084596E">
            <w:pPr>
              <w:spacing w:after="0"/>
              <w:ind w:right="8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41/2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26F68">
        <w:trPr>
          <w:trHeight w:val="1807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>66:29:2201017:ПТ28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66:29:2201017:203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90.03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 w:line="257" w:lineRule="auto"/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26F68" w:rsidRDefault="0084596E">
            <w:pPr>
              <w:spacing w:after="2" w:line="254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326F68" w:rsidRDefault="0084596E">
            <w:pPr>
              <w:spacing w:after="36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  <w:p w:rsidR="00326F68" w:rsidRDefault="0084596E">
            <w:pPr>
              <w:spacing w:after="0"/>
              <w:ind w:left="84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№ 62-2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26F68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29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66:29:2201017:ПТ29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66:29:2201017:36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167.97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 w:line="257" w:lineRule="auto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326F68" w:rsidRDefault="0084596E">
            <w:pPr>
              <w:spacing w:after="4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326F68" w:rsidRDefault="0084596E">
            <w:pPr>
              <w:spacing w:after="0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дом 43/1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26F68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66:29:2201017:ПТ30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66:29:2201017:44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141.03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 w:line="257" w:lineRule="auto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326F68" w:rsidRDefault="0084596E">
            <w:pPr>
              <w:spacing w:after="34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326F68" w:rsidRDefault="0084596E">
            <w:pPr>
              <w:spacing w:after="0"/>
              <w:ind w:left="7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дом 64-1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26F68">
        <w:trPr>
          <w:trHeight w:val="137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66:29:2201017:ПТ31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66:29:2201017:142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157.1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 w:line="257" w:lineRule="auto"/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26F68" w:rsidRDefault="0084596E">
            <w:pPr>
              <w:spacing w:after="2" w:line="255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рабочий поселок </w:t>
            </w:r>
          </w:p>
          <w:p w:rsidR="00326F68" w:rsidRDefault="0084596E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улица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26F68">
        <w:trPr>
          <w:trHeight w:val="1460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6F68" w:rsidRDefault="008459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Номер п/п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6F68" w:rsidRDefault="0084596E">
            <w:pPr>
              <w:spacing w:after="0"/>
              <w:ind w:left="7" w:hanging="7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Условный номер прилегающей территории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6F68" w:rsidRDefault="008459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Кадастровый номер объекта недвижимости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6F68" w:rsidRDefault="008459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Площадь территории 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6F68" w:rsidRDefault="0084596E">
            <w:pPr>
              <w:spacing w:after="2" w:line="237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Местоположение прилегающей </w:t>
            </w:r>
          </w:p>
          <w:p w:rsidR="00326F68" w:rsidRDefault="008459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территории (адресные ориентиры)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Наличие объектов </w:t>
            </w:r>
          </w:p>
          <w:p w:rsidR="00326F68" w:rsidRDefault="0084596E">
            <w:pPr>
              <w:spacing w:after="0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(в том числе благоустройства) </w:t>
            </w:r>
          </w:p>
          <w:p w:rsidR="00326F68" w:rsidRDefault="0084596E">
            <w:pPr>
              <w:spacing w:after="3" w:line="238" w:lineRule="auto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расположенных на прилегающих </w:t>
            </w:r>
          </w:p>
          <w:p w:rsidR="00326F68" w:rsidRDefault="008459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  <w:sz w:val="18"/>
              </w:rPr>
              <w:t xml:space="preserve">территории с их описанием </w:t>
            </w:r>
          </w:p>
        </w:tc>
      </w:tr>
      <w:tr w:rsidR="00326F68">
        <w:trPr>
          <w:trHeight w:val="26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3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</w:tr>
      <w:tr w:rsidR="00326F68">
        <w:trPr>
          <w:trHeight w:val="44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326F68"/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326F68"/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326F68"/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326F68"/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7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дом 43-2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326F68"/>
        </w:tc>
      </w:tr>
      <w:tr w:rsidR="00326F68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66:29:2201017:ПТ32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66:29:2201017:25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183.45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 w:line="257" w:lineRule="auto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326F68" w:rsidRDefault="0084596E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326F68" w:rsidRDefault="008459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дом 64,  квартира 2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26F68">
        <w:trPr>
          <w:trHeight w:val="1263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66:29:2201017:ПТ33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66:29:2201017:11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164.83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 w:line="257" w:lineRule="auto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</w:t>
            </w:r>
          </w:p>
          <w:p w:rsidR="00326F68" w:rsidRDefault="0084596E">
            <w:pPr>
              <w:spacing w:after="38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Тугулым, ул. </w:t>
            </w:r>
          </w:p>
          <w:p w:rsidR="00326F68" w:rsidRDefault="0084596E">
            <w:pPr>
              <w:spacing w:after="0"/>
              <w:ind w:left="14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дом 45/1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26F68">
        <w:trPr>
          <w:trHeight w:val="1262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66:29:2201017:ПТ34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66:29:2201017:22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244.91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44" w:line="256" w:lineRule="auto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Тугулымский, рп. Тугулым, ул. </w:t>
            </w:r>
          </w:p>
          <w:p w:rsidR="00326F68" w:rsidRDefault="0084596E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дом 66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26F68">
        <w:trPr>
          <w:trHeight w:val="1534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66:29:2201017:ПТ35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66:29:2201017:193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201.11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2" w:line="254" w:lineRule="auto"/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26F68" w:rsidRDefault="0084596E">
            <w:pPr>
              <w:spacing w:after="42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рп. Тугулым, ул. </w:t>
            </w:r>
          </w:p>
          <w:p w:rsidR="00326F68" w:rsidRDefault="0084596E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47/1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26F68">
        <w:trPr>
          <w:trHeight w:val="1536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66:29:2201017:ПТ36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66:29:2201017:201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336.51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 w:line="257" w:lineRule="auto"/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26F68" w:rsidRDefault="0084596E">
            <w:pPr>
              <w:spacing w:after="4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район, рп. Тугулым, ул. </w:t>
            </w:r>
          </w:p>
          <w:p w:rsidR="00326F68" w:rsidRDefault="0084596E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Пионерская, д. 47/2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26F68">
        <w:trPr>
          <w:trHeight w:val="71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66:29:2201017:ПТ37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66:29:2201017:14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2291.44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42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обл. Свердловская, рн Тугулымский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  <w:tr w:rsidR="00326F68">
        <w:trPr>
          <w:trHeight w:val="2355"/>
        </w:trPr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90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38 </w:t>
            </w:r>
          </w:p>
        </w:tc>
        <w:tc>
          <w:tcPr>
            <w:tcW w:w="2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2"/>
            </w:pPr>
            <w:r>
              <w:rPr>
                <w:rFonts w:ascii="Times New Roman" w:eastAsia="Times New Roman" w:hAnsi="Times New Roman" w:cs="Times New Roman"/>
              </w:rPr>
              <w:t xml:space="preserve">66:29:2201017:ПТ38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55"/>
            </w:pPr>
            <w:r>
              <w:rPr>
                <w:rFonts w:ascii="Times New Roman" w:eastAsia="Times New Roman" w:hAnsi="Times New Roman" w:cs="Times New Roman"/>
              </w:rPr>
              <w:t xml:space="preserve">66:29:2201017:213 </w:t>
            </w:r>
          </w:p>
        </w:tc>
        <w:tc>
          <w:tcPr>
            <w:tcW w:w="1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1706.99 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8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Российская </w:t>
            </w:r>
          </w:p>
          <w:p w:rsidR="00326F68" w:rsidRDefault="0084596E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Федерация, </w:t>
            </w:r>
          </w:p>
          <w:p w:rsidR="00326F68" w:rsidRDefault="0084596E">
            <w:pPr>
              <w:spacing w:after="0" w:line="257" w:lineRule="auto"/>
              <w:ind w:right="2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Свердловская область, </w:t>
            </w:r>
          </w:p>
          <w:p w:rsidR="00326F68" w:rsidRDefault="0084596E">
            <w:pPr>
              <w:spacing w:after="0" w:line="257" w:lineRule="auto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Тугулымский городской округ, </w:t>
            </w:r>
          </w:p>
          <w:p w:rsidR="00326F68" w:rsidRDefault="0084596E">
            <w:pPr>
              <w:spacing w:after="4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п.г.т. Тугулым, ул. </w:t>
            </w:r>
          </w:p>
          <w:p w:rsidR="00326F68" w:rsidRDefault="0084596E">
            <w:pPr>
              <w:spacing w:after="0"/>
              <w:ind w:right="87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Октябрьская, № 73 </w:t>
            </w:r>
          </w:p>
        </w:tc>
        <w:tc>
          <w:tcPr>
            <w:tcW w:w="1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righ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- </w:t>
            </w:r>
          </w:p>
        </w:tc>
      </w:tr>
    </w:tbl>
    <w:p w:rsidR="00326F68" w:rsidRDefault="0084596E">
      <w:pPr>
        <w:spacing w:after="0"/>
        <w:ind w:left="4962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326F68" w:rsidRDefault="00926EB7">
      <w:pPr>
        <w:spacing w:after="249"/>
        <w:ind w:left="10" w:right="-15" w:hanging="10"/>
        <w:jc w:val="right"/>
      </w:pPr>
      <w:bookmarkStart w:id="0" w:name="_GoBack"/>
      <w:r w:rsidRPr="00926EB7">
        <w:rPr>
          <w:rFonts w:ascii="Times New Roman" w:eastAsia="Times New Roman" w:hAnsi="Times New Roman" w:cs="Times New Roman"/>
          <w:b/>
          <w:sz w:val="24"/>
        </w:rPr>
        <w:t xml:space="preserve">Приложение №17                                                                                                                     </w:t>
      </w:r>
      <w:bookmarkEnd w:id="0"/>
      <w:r w:rsidR="0084596E">
        <w:rPr>
          <w:rFonts w:ascii="Times New Roman" w:eastAsia="Times New Roman" w:hAnsi="Times New Roman" w:cs="Times New Roman"/>
          <w:sz w:val="24"/>
        </w:rPr>
        <w:t xml:space="preserve">Раздел 2 </w:t>
      </w:r>
    </w:p>
    <w:p w:rsidR="00326F68" w:rsidRDefault="0084596E">
      <w:pPr>
        <w:spacing w:after="0"/>
        <w:ind w:left="1772" w:hanging="10"/>
      </w:pPr>
      <w:r>
        <w:rPr>
          <w:rFonts w:ascii="Times New Roman" w:eastAsia="Times New Roman" w:hAnsi="Times New Roman" w:cs="Times New Roman"/>
          <w:sz w:val="28"/>
        </w:rPr>
        <w:t xml:space="preserve">СХЕМА ГРАНИЦ ПРИЛЕГАЮЩИХ ТЕРРИТОРИЙ </w:t>
      </w:r>
    </w:p>
    <w:tbl>
      <w:tblPr>
        <w:tblStyle w:val="TableGrid"/>
        <w:tblW w:w="9922" w:type="dxa"/>
        <w:tblInd w:w="0" w:type="dxa"/>
        <w:tblCellMar>
          <w:top w:w="7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124"/>
        <w:gridCol w:w="2841"/>
        <w:gridCol w:w="2552"/>
        <w:gridCol w:w="2405"/>
      </w:tblGrid>
      <w:tr w:rsidR="00326F68">
        <w:trPr>
          <w:trHeight w:val="444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Лист № 1 раздела 2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 раздела 2: 12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разделов: 3 </w:t>
            </w:r>
          </w:p>
        </w:tc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Всего листов: 17 </w:t>
            </w:r>
          </w:p>
        </w:tc>
      </w:tr>
      <w:tr w:rsidR="00326F68">
        <w:trPr>
          <w:trHeight w:val="444"/>
        </w:trPr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ОКТМО: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65711000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326F68"/>
        </w:tc>
      </w:tr>
      <w:tr w:rsidR="00326F68">
        <w:trPr>
          <w:trHeight w:val="442"/>
        </w:trPr>
        <w:tc>
          <w:tcPr>
            <w:tcW w:w="49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84596E">
            <w:pPr>
              <w:spacing w:after="0"/>
              <w:ind w:left="3"/>
            </w:pPr>
            <w:r>
              <w:rPr>
                <w:rFonts w:ascii="Times New Roman" w:eastAsia="Times New Roman" w:hAnsi="Times New Roman" w:cs="Times New Roman"/>
              </w:rPr>
              <w:t xml:space="preserve">Всего прилегающих территорий: 38 </w:t>
            </w:r>
          </w:p>
        </w:tc>
        <w:tc>
          <w:tcPr>
            <w:tcW w:w="255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40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326F68"/>
        </w:tc>
      </w:tr>
    </w:tbl>
    <w:p w:rsidR="00326F68" w:rsidRDefault="0084596E">
      <w:pPr>
        <w:spacing w:after="212"/>
        <w:ind w:left="4962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:rsidR="00326F68" w:rsidRDefault="0084596E">
      <w:pPr>
        <w:spacing w:after="0"/>
        <w:ind w:left="1234" w:hanging="10"/>
      </w:pPr>
      <w:r>
        <w:rPr>
          <w:rFonts w:ascii="Times New Roman" w:eastAsia="Times New Roman" w:hAnsi="Times New Roman" w:cs="Times New Roman"/>
          <w:sz w:val="28"/>
        </w:rPr>
        <w:t xml:space="preserve">Описания местоположения границ прилегающих территориях </w:t>
      </w: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26F6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6F68" w:rsidRDefault="008459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84596E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326F68"/>
        </w:tc>
      </w:tr>
      <w:tr w:rsidR="00326F6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326F6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326F6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6F68" w:rsidRDefault="0084596E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6F68" w:rsidRDefault="0084596E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26F6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415686.41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2413975.4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415705.85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2413982.91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415704.61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2413986.26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415685.17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2413978.85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415686.41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2413975.4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415591.04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2414071.06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415616.83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2414083.83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415621.4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2414076.59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415627.83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2414080.44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415626.91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2414084.71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415640.64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2414093.53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415633.61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2414101.48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415629.23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2414096.46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415620.36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2414090.99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415606.87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2414082.32 </w:t>
            </w:r>
          </w:p>
        </w:tc>
      </w:tr>
      <w:tr w:rsidR="00326F6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415594.47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2414077.99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66:29:2201017:ПТ2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415588.94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2414075.71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415591.04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2414071.06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415535.65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2414056.38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66:29:2201017:ПТ3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415538.64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2414058.3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415548.41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2414062.88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415554.37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2414065.44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415561.75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2414067.44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415556.63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2414078.62 </w:t>
            </w:r>
          </w:p>
        </w:tc>
      </w:tr>
    </w:tbl>
    <w:p w:rsidR="00326F68" w:rsidRDefault="00326F6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26F6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6F68" w:rsidRDefault="008459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84596E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326F68"/>
        </w:tc>
      </w:tr>
      <w:tr w:rsidR="00326F6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326F6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326F6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6F68" w:rsidRDefault="0084596E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6F68" w:rsidRDefault="0084596E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26F6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415553.24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2414076.75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415542.17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2414071.47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415531.16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2414065.94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>17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415535.65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2414056.38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415450.47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2413881.21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2413903.21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415551.9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2413926.34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415630.24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2413954.81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415627.59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2413962.37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415620.26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2413959.22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415619.91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2413960.11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415598.5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2413952.46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415598.69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2413951.54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415546.02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2413931.43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415446.33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2413891.92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415450.47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2413881.21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415526.21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2414286.79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415529.49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2414286.97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415531.87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2414287.98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415534.2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2414290.19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66:29:2201017:ПТ5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415535.62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2414292.75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415535.23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2414300.83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415517.65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2414292.43 </w:t>
            </w:r>
          </w:p>
        </w:tc>
      </w:tr>
      <w:tr w:rsidR="00326F6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415510.58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2414303.24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66:29:2201017:ПТ5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415510.31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2414302.64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415510.13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2414301.03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415511.74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2414298.17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415515.31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2414293.22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415521.03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2414289.05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415526.21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2414286.79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415514.92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2414043.04 </w:t>
            </w:r>
          </w:p>
        </w:tc>
      </w:tr>
    </w:tbl>
    <w:p w:rsidR="00326F68" w:rsidRDefault="00326F6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26F6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6F68" w:rsidRDefault="008459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84596E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326F68"/>
        </w:tc>
      </w:tr>
      <w:tr w:rsidR="00326F6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326F6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326F6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6F68" w:rsidRDefault="0084596E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6F68" w:rsidRDefault="0084596E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26F6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415516.51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2414044.07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415535.65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2414056.38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415531.16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2414065.94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415529.09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2414064.85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415518.36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2414059.61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2414055.01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415514.92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2414043.04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415495.1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2414030.12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415514.92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2414043.04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415509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2414055.01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415488.79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2414044.71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415495.1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2414030.12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415472.14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2414017.88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415483.39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2414022.5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415495.1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2414030.12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415488.79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2414044.71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415487.16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2414048.15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66:29:2201017:ПТ8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415464.76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2414036.95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415472.14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2414017.88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415436.63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2413875.23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415450.47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2413881.21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415446.33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2413891.92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415432.52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2413886.47 </w:t>
            </w:r>
          </w:p>
        </w:tc>
      </w:tr>
      <w:tr w:rsidR="00326F6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91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415436.63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2413875.23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415421.34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2413992.4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415448.52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2414003.26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415445.19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2414014.27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415425.75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2414073.56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415420.7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2414090.66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415412.5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2414088.51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415437.91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2414015.43 </w:t>
            </w:r>
          </w:p>
        </w:tc>
      </w:tr>
    </w:tbl>
    <w:p w:rsidR="00326F68" w:rsidRDefault="00326F6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26F6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6F68" w:rsidRDefault="008459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84596E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326F68"/>
        </w:tc>
      </w:tr>
      <w:tr w:rsidR="00326F6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326F6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326F6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6F68" w:rsidRDefault="0084596E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6F68" w:rsidRDefault="0084596E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26F6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415413.22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2414002.74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415421.34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2413992.4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415401.39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2414249.43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415405.86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2414249.62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415404.94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2414273.52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415424.05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2414274.46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415425.02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2414250.52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415424.7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2414277.67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415401.72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2414276.56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415401.39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2414249.43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415393.21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2413858.18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415434.91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2413874.49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415436.63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2413875.23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415432.52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2413886.47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66:29:2201017:ПТ12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415418.33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2413881.8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415388.64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2413868.57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415393.21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2413858.18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415373.28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2413850.1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415384.05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2413854.6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415393.21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2413858.18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415388.64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2413868.57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415368.77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2413862.02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2413856 </w:t>
            </w:r>
          </w:p>
        </w:tc>
      </w:tr>
      <w:tr w:rsidR="00326F6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415373.28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2413850.1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415354.59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2413842.3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415373.28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2413850.1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2413856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415344.56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2413845.21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415346.61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2413844.26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415349.35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2413842.89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415354.59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2413842.3 </w:t>
            </w:r>
          </w:p>
        </w:tc>
      </w:tr>
    </w:tbl>
    <w:p w:rsidR="00326F68" w:rsidRDefault="00326F6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26F6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>Условный номер прилегающих территорий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6F68" w:rsidRDefault="008459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84596E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326F68"/>
        </w:tc>
      </w:tr>
      <w:tr w:rsidR="00326F6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326F6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326F6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6F68" w:rsidRDefault="0084596E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6F68" w:rsidRDefault="0084596E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26F6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415314.95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2413824.04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415334.72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2413832.98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415337.31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2413837.11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415338.68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2413841.28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415337.85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2413846.17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415326.05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2413879.83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415319.75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2413894.01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415313.38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2413892.53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415323.66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2413867.08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415325.02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2413863.45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415331.62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2413845.98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66:29:2201017:ПТ15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415331.76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2413838.77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415328.38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2413837.61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415321.24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2413834.64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415319.18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2413833.79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415312.3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2413830.95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415314.95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2413824.04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415307.13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2413805.25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415320.96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2413810.58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415326.55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2413812.76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415322.96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2413822.17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415305.68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2413814.36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415303.9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2413813.61 </w:t>
            </w:r>
          </w:p>
        </w:tc>
      </w:tr>
      <w:tr w:rsidR="00326F6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415307.13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2413805.25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415307.75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2413820.78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415314.95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2413824.04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415312.3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2413830.95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415304.53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2413828.67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415306.06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2413824.8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415307.75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2413820.78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415297.75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2413816.43 </w:t>
            </w:r>
          </w:p>
        </w:tc>
      </w:tr>
    </w:tbl>
    <w:p w:rsidR="00326F68" w:rsidRDefault="00326F6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26F6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6F68" w:rsidRDefault="008459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84596E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326F68"/>
        </w:tc>
      </w:tr>
      <w:tr w:rsidR="00326F6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326F6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26F68" w:rsidRDefault="00326F6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6F68" w:rsidRDefault="0084596E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6F68" w:rsidRDefault="0084596E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26F6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415303.68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2413818.94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415307.75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2413820.78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415306.06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2413824.8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415296.16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2413820.73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415297.75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2413816.43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415284.37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2413794.24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415288.87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2413795.96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415288.15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2413797.93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66:29:2201017:ПТ19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415307.13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2413805.25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415303.9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2413813.61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415281.42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2413804.1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66:29:2201017:ПТ19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415284.37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2413794.24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415251.7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2413784.23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415266.41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2413790.17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415263.86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2413796.7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415249.33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2413790.7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415251.7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2413784.23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415235.7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2413790.48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415264.28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2413802.28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415268.4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2413804.02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415264.9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2413812.15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415232.28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2413799.34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415235.7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2413790.48 </w:t>
            </w:r>
          </w:p>
        </w:tc>
      </w:tr>
      <w:tr w:rsidR="00326F6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415237.26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2413778.38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415251.7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2413784.23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415249.33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2413790.7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415234.87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2413784.73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415237.26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2413778.38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415081.59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2414458.06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415173.72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2414400.09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415358.64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2414355.08 </w:t>
            </w:r>
          </w:p>
        </w:tc>
      </w:tr>
    </w:tbl>
    <w:p w:rsidR="00326F68" w:rsidRDefault="00326F6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26F6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6F68" w:rsidRDefault="008459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84596E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326F68"/>
        </w:tc>
      </w:tr>
      <w:tr w:rsidR="00326F6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6F68" w:rsidRDefault="00326F6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326F6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6F68" w:rsidRDefault="0084596E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6F68" w:rsidRDefault="0084596E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26F6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415402.26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2414358.72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415408.98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2414359.32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415401.72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2414276.56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415401.39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2414249.43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415398.44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2414228.87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66:29:2201017:ПТ23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415393.76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2414227.95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415392.73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2414230.88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415392.53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2414231.89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415402.76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2414352.74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415358.17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2414349.02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415177.9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2414392.67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415083.01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2414439.72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415081.8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2414440.91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415073.52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2414446.98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414999.23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2414490.05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415081.59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2414458.06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415024.47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2414480.22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415021.14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2414474.36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415036.36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2414463.57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415036.17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2414462.95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415006.68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2414477.57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414980.1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2414357.55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414971.33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2414362.21 </w:t>
            </w:r>
          </w:p>
        </w:tc>
      </w:tr>
      <w:tr w:rsidR="00326F6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415081.59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2414458.06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415220.76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2413771.52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415237.26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2413778.38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415234.87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2413784.73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415227.78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2413781.8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415218.12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2413778.28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415220.76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2413771.52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415215.47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2413782.64 </w:t>
            </w:r>
          </w:p>
        </w:tc>
      </w:tr>
    </w:tbl>
    <w:p w:rsidR="00326F68" w:rsidRDefault="00326F6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26F6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6F68" w:rsidRDefault="008459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84596E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326F68"/>
        </w:tc>
      </w:tr>
      <w:tr w:rsidR="00326F6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326F6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326F6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6F68" w:rsidRDefault="0084596E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6F68" w:rsidRDefault="0084596E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26F6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415225.97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2413786.46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415235.7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2413790.48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66:29:2201017:ПТ25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415232.28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2413799.34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415222.2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2413794.9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415212.26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2413790.81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415215.47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2413782.64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415202.57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2413763.45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415214.19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2413769.06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415220.76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2413771.52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415218.12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2413778.28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415199.45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2413771.48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415202.57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2413763.45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415194.39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2413774.96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415215.47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2413782.64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415212.26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2413790.81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415191.25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2413782.45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415194.39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2413774.96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415182.7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2413755.34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415202.57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2413763.45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415199.45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2413771.48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415190.99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2413768.4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2413763.93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415193.86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2413761.48 </w:t>
            </w:r>
          </w:p>
        </w:tc>
      </w:tr>
      <w:tr w:rsidR="00326F6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415194.06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2413760.99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415189.61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2413759.14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415182.29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2413756.38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415182.7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2413755.34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415174.18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2413767.15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415179.47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2413769.53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415194.39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2413774.96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415191.25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2413782.45 </w:t>
            </w:r>
          </w:p>
        </w:tc>
      </w:tr>
    </w:tbl>
    <w:p w:rsidR="00326F68" w:rsidRDefault="00326F6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26F6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6F68" w:rsidRDefault="008459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84596E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326F68"/>
        </w:tc>
      </w:tr>
      <w:tr w:rsidR="00326F6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326F6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326F6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6F68" w:rsidRDefault="0084596E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6F68" w:rsidRDefault="0084596E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26F6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lastRenderedPageBreak/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415190.04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2413781.95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415187.16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2413780.81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415180.7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2413778.23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415171.4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2413774.32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66:29:2201017:ПТ29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415174.18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2413767.15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415161.54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2413747.07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415172.44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2413751.28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168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415182.7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2413755.34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415182.29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2413756.38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415180.39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2413755.66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415174.04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2413753.61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415172.98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2413756.12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415175.23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2413756.95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415173.26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2413761.25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415158.75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2413754.72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415158.53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2413754.62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66:29:2201017:ПТ30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415161.54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2413747.07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415156.41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2413759.15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175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415174.18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2413767.15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415171.4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2413774.32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415153.34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2413767.02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415156.41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2413759.15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415139.52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2413737.9 </w:t>
            </w:r>
          </w:p>
        </w:tc>
      </w:tr>
      <w:tr w:rsidR="00326F6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415144.42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2413740.2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415150.93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2413742.75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415153.94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2413743.99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415161.54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2413747.07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189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415158.53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2413754.62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415136.74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2413744.81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66:29:2201017:ПТ32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415139.52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2413737.9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415139.33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2413751.47 </w:t>
            </w:r>
          </w:p>
        </w:tc>
      </w:tr>
    </w:tbl>
    <w:p w:rsidR="00326F68" w:rsidRDefault="00326F6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26F6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6F68" w:rsidRDefault="008459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84596E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326F68"/>
        </w:tc>
      </w:tr>
      <w:tr w:rsidR="00326F6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326F6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326F6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6F68" w:rsidRDefault="0084596E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6F68" w:rsidRDefault="0084596E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26F6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415156.41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2413759.15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415153.34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2413767.02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415150.72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2413765.93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415145.12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2413763.78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66:29:2201017:ПТ33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415142.5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2413762.68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415136.02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2413759.9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66:29:2201017:ПТ33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197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415139.33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2413751.47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415099.07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2413720.8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415103.85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2413723.33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415134.74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2413736.92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415132.32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2413742.82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415126.63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2413740.26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415096.73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2413726.89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66:29:2201017:ПТ34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415099.07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2413720.8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415103.91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2413735.58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415121.04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2413743.24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415116.25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2413752.91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415099.66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2413745.81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66:29:2201017:ПТ35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415103.91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2413735.58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415077.08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2413723.73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415091.82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2413730.17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208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415103.91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2413735.58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415099.66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2413745.81 </w:t>
            </w:r>
          </w:p>
        </w:tc>
      </w:tr>
      <w:tr w:rsidR="00326F6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415071.97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2413734.07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66:29:2201017:ПТ36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415077.08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2413723.73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414915.38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2414370.77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414942.78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2414361.07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414940.47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2414351.27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66:29:2201017:ПТ37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414912.99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2414361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414851.25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2414528.33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414915.38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2414370.77 </w:t>
            </w:r>
          </w:p>
        </w:tc>
      </w:tr>
    </w:tbl>
    <w:p w:rsidR="00326F68" w:rsidRDefault="00326F68">
      <w:pPr>
        <w:spacing w:after="0"/>
        <w:ind w:left="-1133" w:right="4"/>
      </w:pPr>
    </w:p>
    <w:tbl>
      <w:tblPr>
        <w:tblStyle w:val="TableGrid"/>
        <w:tblW w:w="9914" w:type="dxa"/>
        <w:tblInd w:w="5" w:type="dxa"/>
        <w:tblCellMar>
          <w:top w:w="7" w:type="dxa"/>
          <w:left w:w="0" w:type="dxa"/>
          <w:bottom w:w="0" w:type="dxa"/>
          <w:right w:w="84" w:type="dxa"/>
        </w:tblCellMar>
        <w:tblLook w:val="04A0" w:firstRow="1" w:lastRow="0" w:firstColumn="1" w:lastColumn="0" w:noHBand="0" w:noVBand="1"/>
      </w:tblPr>
      <w:tblGrid>
        <w:gridCol w:w="2547"/>
        <w:gridCol w:w="994"/>
        <w:gridCol w:w="3118"/>
        <w:gridCol w:w="1107"/>
        <w:gridCol w:w="2148"/>
      </w:tblGrid>
      <w:tr w:rsidR="00326F6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6F68" w:rsidRDefault="008459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84596E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326F68"/>
        </w:tc>
      </w:tr>
      <w:tr w:rsidR="00326F6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326F6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326F6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6F68" w:rsidRDefault="0084596E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6F68" w:rsidRDefault="0084596E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26F6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414872.19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2414522.34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414873.76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2414521.89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414901.82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2414513.87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414933.55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2414469.32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414946.9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2414400.8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414945.24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2414376.07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414937.23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2414398.12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414924.15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2414465.28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414895.71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2414505.22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229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414871.01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2414512.28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414869.44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2414512.73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414859.01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2414515.71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414855.22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2414495.93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414846.78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2414505.03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66:29:2201017:ПТ37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414915.38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2414370.77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414846.78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2414505.03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414825.65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2414482.17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414815.42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2414403.3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414815.42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53"/>
            </w:pPr>
            <w:r>
              <w:rPr>
                <w:rFonts w:ascii="Times New Roman" w:eastAsia="Times New Roman" w:hAnsi="Times New Roman" w:cs="Times New Roman"/>
              </w:rPr>
              <w:t xml:space="preserve">2414403.3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414815.41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2414403.28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414819.25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2414382.51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414837.3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2414372.01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414857.63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2414367.24 </w:t>
            </w:r>
          </w:p>
        </w:tc>
      </w:tr>
      <w:tr w:rsidR="00326F6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414911.42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2414354.62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414911.43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2414354.62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66:29:2201017:ПТ38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414912.99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137"/>
            </w:pPr>
            <w:r>
              <w:rPr>
                <w:rFonts w:ascii="Times New Roman" w:eastAsia="Times New Roman" w:hAnsi="Times New Roman" w:cs="Times New Roman"/>
              </w:rPr>
              <w:t xml:space="preserve">2414361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215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414915.38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2414370.77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414905.37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2414370.93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414906.23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2414369.05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414906.34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2414366.53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414906.23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2414364.99 </w:t>
            </w:r>
          </w:p>
        </w:tc>
      </w:tr>
      <w:tr w:rsidR="00326F68">
        <w:trPr>
          <w:trHeight w:val="264"/>
        </w:trPr>
        <w:tc>
          <w:tcPr>
            <w:tcW w:w="25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 w:hanging="5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Условный номер прилегающих территорий </w:t>
            </w:r>
          </w:p>
        </w:tc>
        <w:tc>
          <w:tcPr>
            <w:tcW w:w="9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6F68" w:rsidRDefault="0084596E">
            <w:pPr>
              <w:spacing w:after="0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Номера точек </w:t>
            </w:r>
          </w:p>
        </w:tc>
        <w:tc>
          <w:tcPr>
            <w:tcW w:w="422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84596E">
            <w:pPr>
              <w:spacing w:after="0"/>
              <w:ind w:right="370"/>
              <w:jc w:val="right"/>
            </w:pPr>
            <w:r>
              <w:rPr>
                <w:rFonts w:ascii="Times New Roman" w:eastAsia="Times New Roman" w:hAnsi="Times New Roman" w:cs="Times New Roman"/>
              </w:rPr>
              <w:t xml:space="preserve">Координаты </w:t>
            </w:r>
          </w:p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326F68"/>
        </w:tc>
      </w:tr>
      <w:tr w:rsidR="00326F68">
        <w:trPr>
          <w:trHeight w:val="50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326F68"/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26F68" w:rsidRDefault="00326F68"/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26F68" w:rsidRDefault="0084596E">
            <w:pPr>
              <w:spacing w:after="0"/>
              <w:ind w:left="88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Х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326F68" w:rsidRDefault="0084596E">
            <w:pPr>
              <w:spacing w:after="0"/>
              <w:ind w:left="434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Y </w:t>
            </w:r>
          </w:p>
        </w:tc>
      </w:tr>
      <w:tr w:rsidR="00326F68">
        <w:trPr>
          <w:trHeight w:val="24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5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1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3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6"/>
              <w:jc w:val="center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470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4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414905.54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2414364.19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414903.66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2414363.56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414900.34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2414363.56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249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414897.48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2414363.44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>66:29:2201017:ПТ38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414894.85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2414363.56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414892.45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2414362.93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414889.71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2414363.16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414887.99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2414364.53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414886.96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2414366.02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414886.1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2414367.62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414886.1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2414369.39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414887.3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2414370.42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258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414889.31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2414370.42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259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414891.82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2414370.02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260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414894.79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2414370.19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261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414896.39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2414370.85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414856.7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2414371.02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414828.81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2414386.93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264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414819.73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2414434.44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265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414819.73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2414434.45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266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414819.74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2414434.47 </w:t>
            </w:r>
          </w:p>
        </w:tc>
      </w:tr>
      <w:tr w:rsidR="00326F68">
        <w:trPr>
          <w:trHeight w:val="444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267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414833.22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2414469.93 </w:t>
            </w:r>
          </w:p>
        </w:tc>
      </w:tr>
      <w:tr w:rsidR="00326F68">
        <w:trPr>
          <w:trHeight w:val="442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66:29:2201017:ПТ38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232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414855.22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2414495.93 </w:t>
            </w:r>
          </w:p>
        </w:tc>
      </w:tr>
      <w:tr w:rsidR="00326F68">
        <w:trPr>
          <w:trHeight w:val="44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66:29:2201017:ПТ38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4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233 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  <w:ind w:left="89"/>
              <w:jc w:val="center"/>
            </w:pPr>
            <w:r>
              <w:rPr>
                <w:rFonts w:ascii="Times New Roman" w:eastAsia="Times New Roman" w:hAnsi="Times New Roman" w:cs="Times New Roman"/>
              </w:rPr>
              <w:t xml:space="preserve">414846.78 </w:t>
            </w:r>
          </w:p>
        </w:tc>
        <w:tc>
          <w:tcPr>
            <w:tcW w:w="1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26F68" w:rsidRDefault="00326F68"/>
        </w:tc>
        <w:tc>
          <w:tcPr>
            <w:tcW w:w="21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326F68" w:rsidRDefault="0084596E">
            <w:pPr>
              <w:spacing w:after="0"/>
            </w:pPr>
            <w:r>
              <w:rPr>
                <w:rFonts w:ascii="Times New Roman" w:eastAsia="Times New Roman" w:hAnsi="Times New Roman" w:cs="Times New Roman"/>
              </w:rPr>
              <w:t xml:space="preserve">2414505.03 </w:t>
            </w:r>
          </w:p>
        </w:tc>
      </w:tr>
    </w:tbl>
    <w:p w:rsidR="00326F68" w:rsidRDefault="0084596E">
      <w:pPr>
        <w:spacing w:after="0"/>
        <w:jc w:val="both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sectPr w:rsidR="00326F68">
      <w:footerReference w:type="even" r:id="rId6"/>
      <w:footerReference w:type="default" r:id="rId7"/>
      <w:footerReference w:type="first" r:id="rId8"/>
      <w:pgSz w:w="11906" w:h="16838"/>
      <w:pgMar w:top="571" w:right="851" w:bottom="1303" w:left="1133" w:header="720" w:footer="89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596E" w:rsidRDefault="0084596E">
      <w:pPr>
        <w:spacing w:after="0" w:line="240" w:lineRule="auto"/>
      </w:pPr>
      <w:r>
        <w:separator/>
      </w:r>
    </w:p>
  </w:endnote>
  <w:endnote w:type="continuationSeparator" w:id="0">
    <w:p w:rsidR="0084596E" w:rsidRDefault="008459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F68" w:rsidRDefault="0084596E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F68" w:rsidRDefault="0084596E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 w:rsidR="00926EB7">
      <w:rPr>
        <w:rFonts w:ascii="Times New Roman" w:eastAsia="Times New Roman" w:hAnsi="Times New Roman" w:cs="Times New Roman"/>
        <w:noProof/>
      </w:rPr>
      <w:t>6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6F68" w:rsidRDefault="0084596E">
    <w:pPr>
      <w:tabs>
        <w:tab w:val="right" w:pos="9923"/>
      </w:tabs>
      <w:spacing w:after="0"/>
      <w:ind w:right="-1"/>
    </w:pPr>
    <w:r>
      <w:rPr>
        <w:rFonts w:ascii="Times New Roman" w:eastAsia="Times New Roman" w:hAnsi="Times New Roman" w:cs="Times New Roman"/>
      </w:rPr>
      <w:t xml:space="preserve"> </w:t>
    </w:r>
    <w:r>
      <w:rPr>
        <w:rFonts w:ascii="Times New Roman" w:eastAsia="Times New Roman" w:hAnsi="Times New Roman" w:cs="Times New Roman"/>
      </w:rPr>
      <w:tab/>
    </w:r>
    <w:r>
      <w:rPr>
        <w:rFonts w:ascii="Times New Roman" w:eastAsia="Times New Roman" w:hAnsi="Times New Roman" w:cs="Times New Roman"/>
      </w:rPr>
      <w:fldChar w:fldCharType="begin"/>
    </w:r>
    <w:r>
      <w:rPr>
        <w:rFonts w:ascii="Times New Roman" w:eastAsia="Times New Roman" w:hAnsi="Times New Roman" w:cs="Times New Roman"/>
      </w:rPr>
      <w:instrText xml:space="preserve"> PAGE   \* MERGEFORMAT </w:instrText>
    </w:r>
    <w:r>
      <w:rPr>
        <w:rFonts w:ascii="Times New Roman" w:eastAsia="Times New Roman" w:hAnsi="Times New Roman" w:cs="Times New Roman"/>
      </w:rPr>
      <w:fldChar w:fldCharType="separate"/>
    </w:r>
    <w:r>
      <w:rPr>
        <w:rFonts w:ascii="Times New Roman" w:eastAsia="Times New Roman" w:hAnsi="Times New Roman" w:cs="Times New Roman"/>
      </w:rPr>
      <w:t>1</w:t>
    </w:r>
    <w:r>
      <w:rPr>
        <w:rFonts w:ascii="Times New Roman" w:eastAsia="Times New Roman" w:hAnsi="Times New Roman" w:cs="Times New Roman"/>
      </w:rPr>
      <w:fldChar w:fldCharType="end"/>
    </w:r>
    <w:r>
      <w:rPr>
        <w:rFonts w:ascii="Times New Roman" w:eastAsia="Times New Roman" w:hAnsi="Times New Roman" w:cs="Times New Roman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596E" w:rsidRDefault="0084596E">
      <w:pPr>
        <w:spacing w:after="0" w:line="240" w:lineRule="auto"/>
      </w:pPr>
      <w:r>
        <w:separator/>
      </w:r>
    </w:p>
  </w:footnote>
  <w:footnote w:type="continuationSeparator" w:id="0">
    <w:p w:rsidR="0084596E" w:rsidRDefault="0084596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F68"/>
    <w:rsid w:val="00326F68"/>
    <w:rsid w:val="0084596E"/>
    <w:rsid w:val="00926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CCC2837-13AC-4193-B0D2-AB495095E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3910</Words>
  <Characters>22291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1</vt:lpstr>
    </vt:vector>
  </TitlesOfParts>
  <Company/>
  <LinksUpToDate>false</LinksUpToDate>
  <CharactersWithSpaces>26149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1</dc:title>
  <dc:subject/>
  <dc:creator>С-Проект</dc:creator>
  <cp:keywords/>
  <cp:lastModifiedBy>Spec</cp:lastModifiedBy>
  <cp:revision>3</cp:revision>
  <dcterms:created xsi:type="dcterms:W3CDTF">2024-12-18T11:37:00Z</dcterms:created>
  <dcterms:modified xsi:type="dcterms:W3CDTF">2024-12-18T11:37:00Z</dcterms:modified>
</cp:coreProperties>
</file>